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E" w:rsidRPr="00E76BFE" w:rsidRDefault="00E76BFE" w:rsidP="00E76B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BFE">
        <w:rPr>
          <w:rFonts w:ascii="Comic Sans MS" w:eastAsia="Times New Roman" w:hAnsi="Comic Sans MS" w:cs="Times New Roman"/>
          <w:color w:val="000000"/>
          <w:sz w:val="48"/>
          <w:szCs w:val="48"/>
        </w:rPr>
        <w:t xml:space="preserve">What is the </w:t>
      </w:r>
      <w:r w:rsidRPr="00E76BFE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theme</w:t>
      </w:r>
      <w:r w:rsidRPr="00E76BFE">
        <w:rPr>
          <w:rFonts w:ascii="Comic Sans MS" w:eastAsia="Times New Roman" w:hAnsi="Comic Sans MS" w:cs="Times New Roman"/>
          <w:color w:val="000000"/>
          <w:sz w:val="48"/>
          <w:szCs w:val="48"/>
        </w:rPr>
        <w:t xml:space="preserve"> (LIFE LESSON) of your literature circle novel?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7370"/>
      </w:tblGrid>
      <w:tr w:rsidR="00E76BFE" w:rsidRPr="00E76BFE" w:rsidTr="00E76BFE">
        <w:trPr>
          <w:trHeight w:val="6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INTRODUCTION PARAGRAPH</w:t>
            </w:r>
          </w:p>
        </w:tc>
      </w:tr>
      <w:tr w:rsidR="00E76BFE" w:rsidRPr="00E76BFE" w:rsidTr="00E76BFE">
        <w:trPr>
          <w:trHeight w:val="146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RESTATE and ANSWER</w:t>
            </w:r>
          </w:p>
          <w:p w:rsidR="00E76BFE" w:rsidRPr="00E76BFE" w:rsidRDefault="00E76BFE" w:rsidP="00E76BFE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76BF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Flip the prompt and </w:t>
            </w:r>
            <w:r w:rsidRPr="00E76BFE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 xml:space="preserve">state your claim. </w:t>
            </w:r>
          </w:p>
          <w:p w:rsidR="00E76BFE" w:rsidRPr="00E76BFE" w:rsidRDefault="00E76BFE" w:rsidP="00E76BFE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76BFE">
              <w:rPr>
                <w:rFonts w:ascii="Arial" w:eastAsia="Times New Roman" w:hAnsi="Arial" w:cs="Arial"/>
                <w:b/>
                <w:bCs/>
                <w:color w:val="000000"/>
              </w:rPr>
              <w:t>Make sure you include the author’s name and title of your novel!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FE" w:rsidRPr="00E76BFE" w:rsidTr="00E76BFE">
        <w:trPr>
          <w:trHeight w:val="6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BODY PARAGRAPH 1  </w:t>
            </w:r>
          </w:p>
        </w:tc>
      </w:tr>
      <w:tr w:rsidR="00E76BFE" w:rsidRPr="00E76BFE" w:rsidTr="00E76BFE">
        <w:trPr>
          <w:trHeight w:val="114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TRANSITION SENTENCE</w:t>
            </w:r>
          </w:p>
          <w:p w:rsidR="00E76BFE" w:rsidRPr="00E76BFE" w:rsidRDefault="00E76BFE" w:rsidP="00E76BFE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6BF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Introduce your first piece of evidence.  This should be basic background information from the story to help the reader understand your evidence. </w:t>
            </w:r>
          </w:p>
          <w:p w:rsidR="00E76BFE" w:rsidRPr="00E76BFE" w:rsidRDefault="00E76BFE" w:rsidP="00E76BFE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6BFE">
              <w:rPr>
                <w:rFonts w:ascii="Arial" w:eastAsia="Times New Roman" w:hAnsi="Arial" w:cs="Arial"/>
                <w:i/>
                <w:iCs/>
                <w:color w:val="000000"/>
              </w:rPr>
              <w:t>At most, this should be 2 sentences!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FE" w:rsidRPr="00E76BFE" w:rsidTr="00E76BFE">
        <w:trPr>
          <w:trHeight w:val="1760"/>
        </w:trPr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CITE EVIDENCE/ ELABORATE</w:t>
            </w:r>
          </w:p>
          <w:p w:rsidR="00E76BFE" w:rsidRPr="00E76BFE" w:rsidRDefault="00E76BFE" w:rsidP="00E76BFE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6BF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Use your strongest piece of DIRECT EVIDENCE.  Explain how it supports the theme. 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pg</w:t>
            </w:r>
            <w:proofErr w:type="spellEnd"/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“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FE" w:rsidRPr="00E76BFE" w:rsidTr="00E76BFE">
        <w:trPr>
          <w:trHeight w:val="1460"/>
        </w:trPr>
        <w:tc>
          <w:tcPr>
            <w:tcW w:w="3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76B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SO WHAT??? 2-3 sentences explaining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FE" w:rsidRPr="00E76BFE" w:rsidTr="00E76BFE">
        <w:trPr>
          <w:trHeight w:val="6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BODY PARAGRAPH 2  </w:t>
            </w:r>
          </w:p>
        </w:tc>
      </w:tr>
      <w:tr w:rsidR="00E76BFE" w:rsidRPr="00E76BFE" w:rsidTr="00E76BFE">
        <w:trPr>
          <w:trHeight w:val="176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TRANSITION SENTENCE</w:t>
            </w:r>
          </w:p>
          <w:p w:rsidR="00E76BFE" w:rsidRPr="00E76BFE" w:rsidRDefault="00E76BFE" w:rsidP="00E76BFE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6BF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Use transition statement. 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FE" w:rsidRPr="00E76BFE" w:rsidTr="00E76BFE">
        <w:trPr>
          <w:trHeight w:val="1760"/>
        </w:trPr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CITE EVIDENCE/ELABORATE</w:t>
            </w:r>
          </w:p>
          <w:p w:rsidR="00E76BFE" w:rsidRPr="00E76BFE" w:rsidRDefault="00E76BFE" w:rsidP="00E76BFE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6BFE">
              <w:rPr>
                <w:rFonts w:ascii="Arial" w:eastAsia="Times New Roman" w:hAnsi="Arial" w:cs="Arial"/>
                <w:i/>
                <w:iCs/>
                <w:color w:val="000000"/>
              </w:rPr>
              <w:t>Use another strong piece of DIRECT EVIDENCE.  Explain how it supports the theme.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Pg.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“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6BFE" w:rsidRPr="00E76BFE" w:rsidTr="00E76BFE">
        <w:trPr>
          <w:trHeight w:val="1460"/>
        </w:trPr>
        <w:tc>
          <w:tcPr>
            <w:tcW w:w="3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76B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SO WHAT??? 2-3 sentences explaining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FE" w:rsidRPr="00E76BFE" w:rsidTr="00E76BFE">
        <w:trPr>
          <w:trHeight w:val="6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CONCLUSION PARAGRAPH</w:t>
            </w:r>
          </w:p>
        </w:tc>
      </w:tr>
      <w:tr w:rsidR="00E76BFE" w:rsidRPr="00E76BFE" w:rsidTr="00E76BFE">
        <w:trPr>
          <w:trHeight w:val="230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SUM IT UP/CLINCHER</w:t>
            </w:r>
          </w:p>
          <w:p w:rsidR="00E76BFE" w:rsidRPr="00E76BFE" w:rsidRDefault="00E76BFE" w:rsidP="00E76BFE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6BF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Consider your main points and make it meaningful for your reader. </w:t>
            </w:r>
          </w:p>
          <w:p w:rsidR="00E76BFE" w:rsidRPr="00E76BFE" w:rsidRDefault="00E76BFE" w:rsidP="00E76BFE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6BF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Connect to your audience!  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76BFE" w:rsidRPr="00E76BFE" w:rsidRDefault="00E76BFE" w:rsidP="00E7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F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76BFE" w:rsidRPr="00E76BFE" w:rsidRDefault="00E76BFE" w:rsidP="00E76B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BFE" w:rsidRPr="00E76BFE" w:rsidRDefault="00E76BFE" w:rsidP="00E76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FE">
        <w:rPr>
          <w:rFonts w:ascii="Arial" w:eastAsia="Times New Roman" w:hAnsi="Arial" w:cs="Arial"/>
          <w:color w:val="000000"/>
        </w:rPr>
        <w:t>Now, draft your essay below:  </w:t>
      </w:r>
    </w:p>
    <w:p w:rsidR="00551FFD" w:rsidRDefault="00E76BFE">
      <w:bookmarkStart w:id="0" w:name="_GoBack"/>
      <w:bookmarkEnd w:id="0"/>
    </w:p>
    <w:sectPr w:rsidR="00551FFD" w:rsidSect="00EF4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5296"/>
    <w:multiLevelType w:val="multilevel"/>
    <w:tmpl w:val="2BB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45ADD"/>
    <w:multiLevelType w:val="multilevel"/>
    <w:tmpl w:val="318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A5186"/>
    <w:multiLevelType w:val="multilevel"/>
    <w:tmpl w:val="9172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67A5A"/>
    <w:multiLevelType w:val="multilevel"/>
    <w:tmpl w:val="2EB6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35920"/>
    <w:multiLevelType w:val="multilevel"/>
    <w:tmpl w:val="C69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B04E8"/>
    <w:multiLevelType w:val="multilevel"/>
    <w:tmpl w:val="EEB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FE"/>
    <w:rsid w:val="00753928"/>
    <w:rsid w:val="00C34A79"/>
    <w:rsid w:val="00CF14DE"/>
    <w:rsid w:val="00E76BFE"/>
    <w:rsid w:val="00E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55C4D-653F-4246-AB3D-F53DC228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443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1</cp:revision>
  <dcterms:created xsi:type="dcterms:W3CDTF">2019-05-01T13:56:00Z</dcterms:created>
  <dcterms:modified xsi:type="dcterms:W3CDTF">2019-05-01T13:57:00Z</dcterms:modified>
</cp:coreProperties>
</file>