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6FC2" w14:textId="77777777" w:rsidR="00794C17" w:rsidRDefault="003A0DA9">
      <w:r>
        <w:t>Name____________________________________________Class_________________Date_________________</w:t>
      </w:r>
    </w:p>
    <w:p w14:paraId="63361308" w14:textId="77777777" w:rsidR="003A0DA9" w:rsidRDefault="003A0DA9"/>
    <w:p w14:paraId="3CFB8396" w14:textId="6FFF7F08" w:rsidR="003C0CB2" w:rsidRDefault="00E30668" w:rsidP="00E30668">
      <w:pPr>
        <w:jc w:val="center"/>
        <w:rPr>
          <w:rFonts w:ascii="Charter Black" w:hAnsi="Charter Black"/>
          <w:sz w:val="36"/>
        </w:rPr>
      </w:pPr>
      <w:r>
        <w:rPr>
          <w:rFonts w:ascii="Charter Black" w:hAnsi="Charter Black"/>
          <w:sz w:val="36"/>
        </w:rPr>
        <w:t xml:space="preserve">Reflecting on Quarter </w:t>
      </w:r>
      <w:r w:rsidR="00386B85">
        <w:rPr>
          <w:rFonts w:ascii="Charter Black" w:hAnsi="Charter Black"/>
          <w:sz w:val="36"/>
        </w:rPr>
        <w:t>Two</w:t>
      </w:r>
      <w:r>
        <w:rPr>
          <w:rFonts w:ascii="Charter Black" w:hAnsi="Charter Black"/>
          <w:sz w:val="36"/>
        </w:rPr>
        <w:t>…</w:t>
      </w:r>
    </w:p>
    <w:p w14:paraId="6E2BFBCB" w14:textId="77777777" w:rsidR="00540BE0" w:rsidRDefault="00540BE0" w:rsidP="00E30668">
      <w:pPr>
        <w:jc w:val="center"/>
        <w:rPr>
          <w:rFonts w:ascii="Charter Black" w:hAnsi="Charter Black"/>
          <w:sz w:val="36"/>
        </w:rPr>
      </w:pPr>
    </w:p>
    <w:p w14:paraId="28678C30" w14:textId="0AB5DFF3" w:rsidR="00540BE0" w:rsidRPr="00540BE0" w:rsidRDefault="00540BE0" w:rsidP="00540BE0">
      <w:r w:rsidRPr="009005DC">
        <w:rPr>
          <w:b/>
        </w:rPr>
        <w:t>Directions</w:t>
      </w:r>
      <w:r>
        <w:t>:  Refer to your three reflections from last quarter to help you fill in the table below.</w:t>
      </w:r>
    </w:p>
    <w:p w14:paraId="17F3F1DA" w14:textId="77777777" w:rsidR="003C0CB2" w:rsidRDefault="003C0CB2" w:rsidP="003A0DA9"/>
    <w:tbl>
      <w:tblPr>
        <w:tblpPr w:leftFromText="180" w:rightFromText="180" w:vertAnchor="text" w:tblpXSpec="center" w:tblpY="-76"/>
        <w:tblW w:w="92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4631"/>
      </w:tblGrid>
      <w:tr w:rsidR="00E30668" w14:paraId="28479D0E" w14:textId="77777777" w:rsidTr="00E41FF4">
        <w:trPr>
          <w:trHeight w:val="305"/>
        </w:trPr>
        <w:tc>
          <w:tcPr>
            <w:tcW w:w="9259" w:type="dxa"/>
            <w:gridSpan w:val="2"/>
          </w:tcPr>
          <w:p w14:paraId="0D023212" w14:textId="77777777" w:rsidR="00E30668" w:rsidRPr="003C0CB2" w:rsidRDefault="00E30668" w:rsidP="00E41FF4">
            <w:pPr>
              <w:ind w:left="180"/>
              <w:jc w:val="center"/>
              <w:rPr>
                <w:b/>
                <w:sz w:val="36"/>
              </w:rPr>
            </w:pPr>
            <w:r w:rsidRPr="003C0CB2">
              <w:rPr>
                <w:b/>
                <w:sz w:val="36"/>
              </w:rPr>
              <w:t>Analyzing Our Grades</w:t>
            </w:r>
          </w:p>
        </w:tc>
      </w:tr>
      <w:tr w:rsidR="00E30668" w14:paraId="6A01F382" w14:textId="77777777" w:rsidTr="00E41FF4">
        <w:trPr>
          <w:trHeight w:val="525"/>
        </w:trPr>
        <w:tc>
          <w:tcPr>
            <w:tcW w:w="4628" w:type="dxa"/>
          </w:tcPr>
          <w:p w14:paraId="5E60E49F" w14:textId="77777777" w:rsidR="00E30668" w:rsidRDefault="00E30668" w:rsidP="00E41FF4">
            <w:pPr>
              <w:ind w:left="180"/>
            </w:pPr>
          </w:p>
          <w:p w14:paraId="462F8CFD" w14:textId="7DB6F188" w:rsidR="00E30668" w:rsidRDefault="00540BE0" w:rsidP="00E41FF4">
            <w:pPr>
              <w:ind w:left="180"/>
            </w:pPr>
            <w:r>
              <w:t>Number Theory and Fraction Pre-Skills Quiz</w:t>
            </w:r>
            <w:r w:rsidR="00E30668">
              <w:t xml:space="preserve">  ___________</w:t>
            </w:r>
          </w:p>
        </w:tc>
        <w:tc>
          <w:tcPr>
            <w:tcW w:w="4631" w:type="dxa"/>
          </w:tcPr>
          <w:p w14:paraId="2940AEF6" w14:textId="713F3E2A" w:rsidR="00E30668" w:rsidRDefault="00E30668" w:rsidP="00E41FF4">
            <w:pPr>
              <w:ind w:left="180"/>
            </w:pPr>
          </w:p>
          <w:p w14:paraId="3184E02B" w14:textId="3AB91510" w:rsidR="00E30668" w:rsidRDefault="00E30668" w:rsidP="00E41FF4">
            <w:pPr>
              <w:ind w:left="180"/>
            </w:pPr>
            <w:r>
              <w:t xml:space="preserve">  Preparation Feedback:  </w:t>
            </w:r>
          </w:p>
          <w:p w14:paraId="5198B26D" w14:textId="50A477E7" w:rsidR="00E30668" w:rsidRDefault="00E30668" w:rsidP="00E41FF4">
            <w:pPr>
              <w:ind w:left="180"/>
            </w:pPr>
          </w:p>
        </w:tc>
      </w:tr>
      <w:tr w:rsidR="00E30668" w14:paraId="0E1179F0" w14:textId="77777777" w:rsidTr="00E41FF4">
        <w:trPr>
          <w:trHeight w:val="965"/>
        </w:trPr>
        <w:tc>
          <w:tcPr>
            <w:tcW w:w="4628" w:type="dxa"/>
          </w:tcPr>
          <w:p w14:paraId="58F478CC" w14:textId="77777777" w:rsidR="00540BE0" w:rsidRDefault="00540BE0" w:rsidP="00E41FF4">
            <w:pPr>
              <w:ind w:left="180"/>
            </w:pPr>
          </w:p>
          <w:p w14:paraId="4117E7C3" w14:textId="35CB0E24" w:rsidR="00E30668" w:rsidRDefault="00540BE0" w:rsidP="00E41FF4">
            <w:pPr>
              <w:ind w:left="180"/>
            </w:pPr>
            <w:r>
              <w:t>Fraction Multiplication and Division Quiz</w:t>
            </w:r>
            <w:r w:rsidR="00E30668">
              <w:t>:  ___________</w:t>
            </w:r>
            <w:r w:rsidR="00E30668">
              <w:tab/>
            </w:r>
            <w:r w:rsidR="00E30668">
              <w:tab/>
              <w:t xml:space="preserve">:  </w:t>
            </w:r>
          </w:p>
          <w:p w14:paraId="4D23015A" w14:textId="77777777" w:rsidR="00E30668" w:rsidRDefault="00E30668" w:rsidP="00E41FF4">
            <w:pPr>
              <w:ind w:left="180"/>
            </w:pPr>
          </w:p>
        </w:tc>
        <w:tc>
          <w:tcPr>
            <w:tcW w:w="4631" w:type="dxa"/>
          </w:tcPr>
          <w:p w14:paraId="52F7A78C" w14:textId="6156B746" w:rsidR="00E30668" w:rsidRDefault="00E30668" w:rsidP="00E41FF4">
            <w:pPr>
              <w:ind w:left="180"/>
            </w:pPr>
          </w:p>
          <w:p w14:paraId="01E37523" w14:textId="77777777" w:rsidR="00E30668" w:rsidRDefault="00E30668" w:rsidP="00E41FF4">
            <w:pPr>
              <w:ind w:left="180"/>
            </w:pPr>
            <w:r>
              <w:t xml:space="preserve">Preparation Feedback:  </w:t>
            </w:r>
          </w:p>
        </w:tc>
      </w:tr>
      <w:tr w:rsidR="00E30668" w14:paraId="4408561B" w14:textId="77777777" w:rsidTr="00E41FF4">
        <w:trPr>
          <w:trHeight w:val="1001"/>
        </w:trPr>
        <w:tc>
          <w:tcPr>
            <w:tcW w:w="4628" w:type="dxa"/>
          </w:tcPr>
          <w:p w14:paraId="4F7FA4D6" w14:textId="77777777" w:rsidR="00E30668" w:rsidRDefault="00E30668" w:rsidP="00E41FF4">
            <w:pPr>
              <w:ind w:left="180"/>
            </w:pPr>
          </w:p>
          <w:p w14:paraId="6EE37C82" w14:textId="3ADA4ECC" w:rsidR="00E30668" w:rsidRDefault="00540BE0" w:rsidP="00E41FF4">
            <w:pPr>
              <w:ind w:left="180"/>
            </w:pPr>
            <w:r>
              <w:t>Fraction Unit Cumulative Quiz</w:t>
            </w:r>
            <w:r w:rsidR="00E30668">
              <w:t>:  ____________</w:t>
            </w:r>
            <w:r w:rsidR="00E30668">
              <w:tab/>
            </w:r>
            <w:r w:rsidR="00E30668">
              <w:tab/>
            </w:r>
          </w:p>
          <w:p w14:paraId="282C6E1B" w14:textId="77777777" w:rsidR="00E30668" w:rsidRDefault="00E30668" w:rsidP="00E41FF4">
            <w:pPr>
              <w:ind w:left="180"/>
            </w:pPr>
          </w:p>
        </w:tc>
        <w:tc>
          <w:tcPr>
            <w:tcW w:w="4631" w:type="dxa"/>
          </w:tcPr>
          <w:p w14:paraId="4B88C46B" w14:textId="77777777" w:rsidR="00E30668" w:rsidRDefault="00E30668" w:rsidP="00E41FF4">
            <w:pPr>
              <w:ind w:left="180"/>
            </w:pPr>
          </w:p>
          <w:p w14:paraId="58E42911" w14:textId="77777777" w:rsidR="00E30668" w:rsidRDefault="00E30668" w:rsidP="00E41FF4">
            <w:pPr>
              <w:ind w:left="180"/>
            </w:pPr>
            <w:r>
              <w:t>Preparation Feedback:</w:t>
            </w:r>
          </w:p>
        </w:tc>
      </w:tr>
    </w:tbl>
    <w:p w14:paraId="0492024E" w14:textId="7224E8C1" w:rsidR="003C0CB2" w:rsidRDefault="003C0CB2" w:rsidP="003A0DA9"/>
    <w:p w14:paraId="706F1019" w14:textId="2240CBEB" w:rsidR="003C0CB2" w:rsidRDefault="00E30668" w:rsidP="003A0DA9">
      <w:r>
        <w:rPr>
          <w:noProof/>
        </w:rPr>
        <w:drawing>
          <wp:anchor distT="0" distB="0" distL="114300" distR="114300" simplePos="0" relativeHeight="251660288" behindDoc="1" locked="0" layoutInCell="1" allowOverlap="1" wp14:anchorId="30BE3D2B" wp14:editId="49BA702D">
            <wp:simplePos x="0" y="0"/>
            <wp:positionH relativeFrom="column">
              <wp:posOffset>5193030</wp:posOffset>
            </wp:positionH>
            <wp:positionV relativeFrom="paragraph">
              <wp:posOffset>47625</wp:posOffset>
            </wp:positionV>
            <wp:extent cx="1207770" cy="486410"/>
            <wp:effectExtent l="0" t="0" r="11430" b="0"/>
            <wp:wrapNone/>
            <wp:docPr id="3" name="Picture 3" descr="Macintosh HD:Users:mbrightman:Desktop:Screen Shot 2018-11-09 at 2.5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brightman:Desktop:Screen Shot 2018-11-09 at 2.54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7DE6" w14:textId="2787249B" w:rsidR="003C0CB2" w:rsidRDefault="003C0CB2" w:rsidP="003A0DA9"/>
    <w:p w14:paraId="1FEFD346" w14:textId="5F31E0A2" w:rsidR="003C0CB2" w:rsidRDefault="003C0CB2" w:rsidP="003A0DA9"/>
    <w:p w14:paraId="4BF705DC" w14:textId="17839BD1" w:rsidR="00E30668" w:rsidRDefault="00E30668" w:rsidP="003A0DA9">
      <w:r>
        <w:rPr>
          <w:noProof/>
        </w:rPr>
        <w:drawing>
          <wp:anchor distT="0" distB="0" distL="114300" distR="114300" simplePos="0" relativeHeight="251666432" behindDoc="1" locked="0" layoutInCell="1" allowOverlap="1" wp14:anchorId="355CB263" wp14:editId="321AE12A">
            <wp:simplePos x="0" y="0"/>
            <wp:positionH relativeFrom="column">
              <wp:posOffset>5143500</wp:posOffset>
            </wp:positionH>
            <wp:positionV relativeFrom="paragraph">
              <wp:posOffset>155575</wp:posOffset>
            </wp:positionV>
            <wp:extent cx="1207770" cy="486410"/>
            <wp:effectExtent l="0" t="0" r="11430" b="0"/>
            <wp:wrapNone/>
            <wp:docPr id="12" name="Picture 12" descr="Macintosh HD:Users:mbrightman:Desktop:Screen Shot 2018-11-09 at 2.5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brightman:Desktop:Screen Shot 2018-11-09 at 2.54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8B27F" w14:textId="6672DA50" w:rsidR="00E30668" w:rsidRDefault="00E30668" w:rsidP="003A0DA9"/>
    <w:p w14:paraId="08D4895B" w14:textId="48C7D932" w:rsidR="00E30668" w:rsidRDefault="00E30668" w:rsidP="003A0DA9"/>
    <w:p w14:paraId="5CA62C04" w14:textId="3F3C9867" w:rsidR="00E30668" w:rsidRDefault="00E30668" w:rsidP="003A0DA9"/>
    <w:p w14:paraId="6DF38BFD" w14:textId="12AF865B" w:rsidR="00E30668" w:rsidRDefault="00E30668" w:rsidP="003A0DA9">
      <w:r>
        <w:rPr>
          <w:noProof/>
        </w:rPr>
        <w:drawing>
          <wp:anchor distT="0" distB="0" distL="114300" distR="114300" simplePos="0" relativeHeight="251664384" behindDoc="1" locked="0" layoutInCell="1" allowOverlap="1" wp14:anchorId="38A88866" wp14:editId="3503EBF6">
            <wp:simplePos x="0" y="0"/>
            <wp:positionH relativeFrom="column">
              <wp:posOffset>5143500</wp:posOffset>
            </wp:positionH>
            <wp:positionV relativeFrom="paragraph">
              <wp:posOffset>127000</wp:posOffset>
            </wp:positionV>
            <wp:extent cx="1207770" cy="486410"/>
            <wp:effectExtent l="0" t="0" r="11430" b="0"/>
            <wp:wrapNone/>
            <wp:docPr id="11" name="Picture 11" descr="Macintosh HD:Users:mbrightman:Desktop:Screen Shot 2018-11-09 at 2.5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brightman:Desktop:Screen Shot 2018-11-09 at 2.54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E5063" w14:textId="77777777" w:rsidR="00E30668" w:rsidRDefault="00E30668" w:rsidP="003A0DA9"/>
    <w:p w14:paraId="5E6EB9F5" w14:textId="77777777" w:rsidR="00E30668" w:rsidRDefault="00E30668" w:rsidP="003A0DA9"/>
    <w:p w14:paraId="4E88DB80" w14:textId="77777777" w:rsidR="003C0CB2" w:rsidRDefault="003C0CB2" w:rsidP="003A0DA9"/>
    <w:p w14:paraId="7359AABE" w14:textId="77777777" w:rsidR="00DF1FAD" w:rsidRDefault="00DF1FAD" w:rsidP="003A0DA9"/>
    <w:p w14:paraId="51F834C8" w14:textId="77777777" w:rsidR="003A0DA9" w:rsidRDefault="003A0DA9" w:rsidP="003A0DA9">
      <w:r>
        <w:t>Are you happy with your progress from last quarter?  Why or why not?</w:t>
      </w:r>
    </w:p>
    <w:p w14:paraId="3A0DBCF1" w14:textId="77777777" w:rsidR="003C0CB2" w:rsidRDefault="003C0CB2" w:rsidP="003A0DA9"/>
    <w:p w14:paraId="3C162CB0" w14:textId="77777777" w:rsidR="003C0CB2" w:rsidRDefault="003C0CB2" w:rsidP="003A0DA9"/>
    <w:p w14:paraId="4565CFAE" w14:textId="77777777" w:rsidR="00540BE0" w:rsidRDefault="00540BE0" w:rsidP="003A0DA9"/>
    <w:p w14:paraId="39BD2C30" w14:textId="77777777" w:rsidR="003A0DA9" w:rsidRDefault="003A0DA9" w:rsidP="003A0DA9"/>
    <w:p w14:paraId="23F5B04E" w14:textId="2CF8FD8F" w:rsidR="00386B85" w:rsidRDefault="00386B85" w:rsidP="003A0DA9">
      <w:r>
        <w:t>What was your goal for the 2</w:t>
      </w:r>
      <w:r w:rsidRPr="00386B85">
        <w:rPr>
          <w:vertAlign w:val="superscript"/>
        </w:rPr>
        <w:t>nd</w:t>
      </w:r>
      <w:r>
        <w:t xml:space="preserve"> quarter?</w:t>
      </w:r>
    </w:p>
    <w:p w14:paraId="73E18004" w14:textId="77777777" w:rsidR="00386B85" w:rsidRDefault="00386B85" w:rsidP="003A0DA9"/>
    <w:p w14:paraId="67242433" w14:textId="77777777" w:rsidR="00386B85" w:rsidRDefault="00386B85" w:rsidP="003A0DA9"/>
    <w:p w14:paraId="6DDD1ED9" w14:textId="77777777" w:rsidR="00540BE0" w:rsidRDefault="00540BE0" w:rsidP="003A0DA9"/>
    <w:p w14:paraId="708D9CC7" w14:textId="77777777" w:rsidR="00386B85" w:rsidRDefault="00386B85" w:rsidP="003A0DA9"/>
    <w:p w14:paraId="03C47FD9" w14:textId="24695D8F" w:rsidR="00386B85" w:rsidRDefault="00386B85" w:rsidP="003A0DA9">
      <w:r>
        <w:t>Did you reach your goal?</w:t>
      </w:r>
    </w:p>
    <w:p w14:paraId="49BFA688" w14:textId="77777777" w:rsidR="003C0CB2" w:rsidRDefault="003C0CB2" w:rsidP="003A0DA9"/>
    <w:p w14:paraId="586497EE" w14:textId="77777777" w:rsidR="00926C30" w:rsidRDefault="00926C30" w:rsidP="003A0DA9"/>
    <w:p w14:paraId="56F56676" w14:textId="77777777" w:rsidR="00540BE0" w:rsidRDefault="00540BE0" w:rsidP="003A0DA9"/>
    <w:p w14:paraId="1EBE9A1E" w14:textId="77777777" w:rsidR="00540BE0" w:rsidRDefault="00540BE0" w:rsidP="003A0DA9"/>
    <w:p w14:paraId="112B2A85" w14:textId="77777777" w:rsidR="00540BE0" w:rsidRDefault="00540BE0" w:rsidP="003A0DA9"/>
    <w:p w14:paraId="46CA0D53" w14:textId="77777777" w:rsidR="00540BE0" w:rsidRDefault="00540BE0" w:rsidP="003A0DA9"/>
    <w:p w14:paraId="60916894" w14:textId="77777777" w:rsidR="00540BE0" w:rsidRDefault="00540BE0" w:rsidP="00540BE0">
      <w:r>
        <w:t>How often do you refer to your class notes when you have trouble with a problem on your weekly packets or when completing quiz corrections?</w:t>
      </w:r>
    </w:p>
    <w:p w14:paraId="506DF1D5" w14:textId="77777777" w:rsidR="00540BE0" w:rsidRDefault="00540BE0" w:rsidP="003A0DA9"/>
    <w:p w14:paraId="24E35990" w14:textId="77777777" w:rsidR="00540BE0" w:rsidRDefault="00540BE0" w:rsidP="003A0DA9"/>
    <w:p w14:paraId="1230744C" w14:textId="77777777" w:rsidR="00540BE0" w:rsidRDefault="00540BE0" w:rsidP="003A0DA9"/>
    <w:p w14:paraId="67EA334A" w14:textId="77777777" w:rsidR="00540BE0" w:rsidRDefault="00540BE0" w:rsidP="003A0DA9"/>
    <w:p w14:paraId="1F68B1FB" w14:textId="77777777" w:rsidR="00540BE0" w:rsidRDefault="00540BE0" w:rsidP="003A0DA9"/>
    <w:p w14:paraId="0E80C05B" w14:textId="77777777" w:rsidR="00540BE0" w:rsidRDefault="00540BE0" w:rsidP="003A0DA9"/>
    <w:p w14:paraId="7C60122F" w14:textId="77777777" w:rsidR="00540BE0" w:rsidRDefault="00540BE0" w:rsidP="003A0DA9"/>
    <w:p w14:paraId="0CA69EF2" w14:textId="15498885" w:rsidR="00540BE0" w:rsidRDefault="00540BE0" w:rsidP="003A0DA9">
      <w:r>
        <w:t>Did you complete all of the practice assignments last quarter?</w:t>
      </w:r>
    </w:p>
    <w:p w14:paraId="6F2C65C7" w14:textId="77777777" w:rsidR="00540BE0" w:rsidRDefault="00540BE0" w:rsidP="003A0DA9"/>
    <w:p w14:paraId="4107084B" w14:textId="77777777" w:rsidR="00540BE0" w:rsidRDefault="00540BE0" w:rsidP="003A0DA9"/>
    <w:p w14:paraId="50795070" w14:textId="77777777" w:rsidR="00540BE0" w:rsidRDefault="00540BE0" w:rsidP="003A0DA9"/>
    <w:p w14:paraId="7A52C9D9" w14:textId="77777777" w:rsidR="00540BE0" w:rsidRDefault="00540BE0" w:rsidP="003A0DA9"/>
    <w:p w14:paraId="45D60501" w14:textId="77777777" w:rsidR="00540BE0" w:rsidRDefault="00540BE0" w:rsidP="003A0DA9"/>
    <w:p w14:paraId="3E8AD673" w14:textId="52CAFDD9" w:rsidR="00540BE0" w:rsidRDefault="00540BE0" w:rsidP="003A0DA9">
      <w:r>
        <w:t>Did you try your best in completing quiz corrections last quarter?  If you needed to resubmit quiz corrections did you read the teacher feedback and revise your work?</w:t>
      </w:r>
    </w:p>
    <w:p w14:paraId="6F51C082" w14:textId="77777777" w:rsidR="00540BE0" w:rsidRDefault="00540BE0" w:rsidP="003A0DA9"/>
    <w:p w14:paraId="46BFFC21" w14:textId="77777777" w:rsidR="00540BE0" w:rsidRDefault="00540BE0" w:rsidP="003A0DA9"/>
    <w:p w14:paraId="400AFDF1" w14:textId="77777777" w:rsidR="00540BE0" w:rsidRDefault="00540BE0" w:rsidP="003A0DA9"/>
    <w:p w14:paraId="00BCE74A" w14:textId="77777777" w:rsidR="00540BE0" w:rsidRDefault="00540BE0" w:rsidP="003A0DA9"/>
    <w:p w14:paraId="6A01A21A" w14:textId="77777777" w:rsidR="00540BE0" w:rsidRDefault="00540BE0" w:rsidP="003A0DA9"/>
    <w:p w14:paraId="4E384A91" w14:textId="77777777" w:rsidR="00540BE0" w:rsidRDefault="00540BE0" w:rsidP="003A0DA9"/>
    <w:p w14:paraId="26256E36" w14:textId="7420F021" w:rsidR="003A0DA9" w:rsidRDefault="003C0CB2" w:rsidP="003A0DA9">
      <w:r>
        <w:t>What are some things you felt you did really well with this quarter</w:t>
      </w:r>
      <w:r w:rsidR="00540BE0">
        <w:t xml:space="preserve"> in math</w:t>
      </w:r>
      <w:r>
        <w:t>?</w:t>
      </w:r>
    </w:p>
    <w:p w14:paraId="0501E4EA" w14:textId="77777777" w:rsidR="003C0CB2" w:rsidRDefault="003C0CB2" w:rsidP="003A0DA9"/>
    <w:p w14:paraId="00259875" w14:textId="77777777" w:rsidR="003C0CB2" w:rsidRDefault="003C0CB2" w:rsidP="003A0DA9"/>
    <w:p w14:paraId="3D5681FE" w14:textId="77777777" w:rsidR="003C0CB2" w:rsidRDefault="003C0CB2" w:rsidP="003A0DA9"/>
    <w:p w14:paraId="5516877C" w14:textId="77777777" w:rsidR="00540BE0" w:rsidRDefault="00540BE0" w:rsidP="003A0DA9"/>
    <w:p w14:paraId="5C589169" w14:textId="77777777" w:rsidR="00540BE0" w:rsidRDefault="00540BE0" w:rsidP="003A0DA9"/>
    <w:p w14:paraId="4CCF6287" w14:textId="77777777" w:rsidR="00540BE0" w:rsidRDefault="00540BE0" w:rsidP="003A0DA9"/>
    <w:p w14:paraId="3AC5BDAC" w14:textId="286F30B0" w:rsidR="003C0CB2" w:rsidRDefault="003C0CB2" w:rsidP="003A0DA9">
      <w:r>
        <w:t>What are some things you feel you could improve on</w:t>
      </w:r>
      <w:r w:rsidR="00540BE0">
        <w:t xml:space="preserve"> (specifically in math</w:t>
      </w:r>
      <w:r>
        <w:t>?</w:t>
      </w:r>
      <w:r w:rsidR="00540BE0">
        <w:t>)</w:t>
      </w:r>
    </w:p>
    <w:p w14:paraId="5A411497" w14:textId="77777777" w:rsidR="003A0DA9" w:rsidRDefault="003A0DA9" w:rsidP="003A0DA9"/>
    <w:p w14:paraId="0F1AAED1" w14:textId="77777777" w:rsidR="003C0CB2" w:rsidRDefault="003C0CB2" w:rsidP="003A0DA9"/>
    <w:p w14:paraId="4B03B8C6" w14:textId="77777777" w:rsidR="00540BE0" w:rsidRDefault="00540BE0" w:rsidP="003A0DA9"/>
    <w:p w14:paraId="68D454B3" w14:textId="77777777" w:rsidR="00540BE0" w:rsidRDefault="00540BE0" w:rsidP="003A0DA9"/>
    <w:p w14:paraId="34C24FE3" w14:textId="77777777" w:rsidR="00540BE0" w:rsidRDefault="00540BE0" w:rsidP="003A0DA9"/>
    <w:p w14:paraId="1D7F90C8" w14:textId="77777777" w:rsidR="00540BE0" w:rsidRDefault="00540BE0" w:rsidP="003A0DA9"/>
    <w:p w14:paraId="0DB12F7E" w14:textId="77777777" w:rsidR="003A0DA9" w:rsidRDefault="003A0DA9" w:rsidP="003A0DA9"/>
    <w:p w14:paraId="1434573A" w14:textId="19B29C40" w:rsidR="00003FD7" w:rsidRDefault="00386B85" w:rsidP="003A0DA9">
      <w:pPr>
        <w:rPr>
          <w:sz w:val="22"/>
        </w:rPr>
      </w:pPr>
      <w:r>
        <w:t xml:space="preserve">Looking at your response for the previous question, state a </w:t>
      </w:r>
      <w:r w:rsidRPr="00386B85">
        <w:rPr>
          <w:b/>
          <w:u w:val="single"/>
        </w:rPr>
        <w:t>goal for 3</w:t>
      </w:r>
      <w:r w:rsidRPr="00386B85">
        <w:rPr>
          <w:b/>
          <w:u w:val="single"/>
          <w:vertAlign w:val="superscript"/>
        </w:rPr>
        <w:t>rd</w:t>
      </w:r>
      <w:r w:rsidRPr="00386B85">
        <w:rPr>
          <w:b/>
          <w:u w:val="single"/>
        </w:rPr>
        <w:t xml:space="preserve"> quarter</w:t>
      </w:r>
      <w:r>
        <w:t>.</w:t>
      </w:r>
      <w:r w:rsidR="00E30668">
        <w:t xml:space="preserve">  </w:t>
      </w:r>
      <w:r w:rsidR="00540BE0">
        <w:t>Make your goal attainable; meaning you can reach it by putting in a little more hard work and effort.</w:t>
      </w:r>
    </w:p>
    <w:p w14:paraId="1FE6FB6C" w14:textId="77777777" w:rsidR="00003FD7" w:rsidRDefault="00003FD7" w:rsidP="003A0DA9">
      <w:pPr>
        <w:rPr>
          <w:sz w:val="22"/>
        </w:rPr>
      </w:pPr>
    </w:p>
    <w:p w14:paraId="4CAB8B21" w14:textId="77777777" w:rsidR="00540BE0" w:rsidRDefault="00540BE0" w:rsidP="003A0DA9">
      <w:pPr>
        <w:rPr>
          <w:sz w:val="22"/>
        </w:rPr>
      </w:pPr>
    </w:p>
    <w:p w14:paraId="6C055DDB" w14:textId="77777777" w:rsidR="00540BE0" w:rsidRDefault="00540BE0" w:rsidP="003A0DA9">
      <w:pPr>
        <w:rPr>
          <w:sz w:val="22"/>
        </w:rPr>
      </w:pPr>
    </w:p>
    <w:p w14:paraId="24EE97D7" w14:textId="77777777" w:rsidR="00540BE0" w:rsidRDefault="00540BE0" w:rsidP="003A0DA9">
      <w:pPr>
        <w:rPr>
          <w:sz w:val="22"/>
        </w:rPr>
      </w:pPr>
    </w:p>
    <w:p w14:paraId="7043E18E" w14:textId="77777777" w:rsidR="00540BE0" w:rsidRPr="00003FD7" w:rsidRDefault="00540BE0" w:rsidP="003A0DA9">
      <w:pPr>
        <w:rPr>
          <w:sz w:val="22"/>
        </w:rPr>
      </w:pPr>
    </w:p>
    <w:p w14:paraId="3703120E" w14:textId="77777777" w:rsidR="00003FD7" w:rsidRDefault="00003FD7" w:rsidP="003A0DA9"/>
    <w:p w14:paraId="0BD86F97" w14:textId="093DB8CB" w:rsidR="00003FD7" w:rsidRDefault="00003FD7" w:rsidP="003A0DA9">
      <w:r>
        <w:t>What are you going to do this quarter to help you reach this goal?  What can your teacher do to help you reach your goal?</w:t>
      </w:r>
    </w:p>
    <w:p w14:paraId="45F47721" w14:textId="77777777" w:rsidR="003A0DA9" w:rsidRDefault="003A0DA9" w:rsidP="003A0DA9"/>
    <w:p w14:paraId="47667B1E" w14:textId="77777777" w:rsidR="003C0CB2" w:rsidRDefault="003C0CB2" w:rsidP="003A0DA9"/>
    <w:p w14:paraId="57BBF7BB" w14:textId="77777777" w:rsidR="00540BE0" w:rsidRDefault="00540BE0" w:rsidP="003A0DA9">
      <w:bookmarkStart w:id="0" w:name="_GoBack"/>
      <w:bookmarkEnd w:id="0"/>
    </w:p>
    <w:p w14:paraId="611B9A65" w14:textId="77777777" w:rsidR="00540BE0" w:rsidRDefault="00540BE0" w:rsidP="003A0DA9"/>
    <w:p w14:paraId="7AFF103F" w14:textId="77777777" w:rsidR="00540BE0" w:rsidRDefault="00540BE0" w:rsidP="003A0DA9"/>
    <w:p w14:paraId="261F2EE2" w14:textId="77777777" w:rsidR="00540BE0" w:rsidRDefault="00540BE0" w:rsidP="003A0DA9"/>
    <w:p w14:paraId="15566075" w14:textId="77777777" w:rsidR="00540BE0" w:rsidRDefault="00540BE0" w:rsidP="003A0DA9"/>
    <w:p w14:paraId="2DBF1F81" w14:textId="77777777" w:rsidR="00540BE0" w:rsidRDefault="00540BE0" w:rsidP="003A0DA9"/>
    <w:p w14:paraId="418E093C" w14:textId="77777777" w:rsidR="003C0CB2" w:rsidRDefault="003C0CB2" w:rsidP="003A0DA9"/>
    <w:p w14:paraId="01052CC0" w14:textId="1FF7E407" w:rsidR="003A0DA9" w:rsidRDefault="00386B85" w:rsidP="003A0D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FB82D" wp14:editId="11C0F630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7200900" cy="1530985"/>
                <wp:effectExtent l="50800" t="25400" r="88900" b="946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30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8.95pt;margin-top:.35pt;width:567pt;height:1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" filled="f" strokecolor="#4579b8 [3044]">
                <v:shadow on="t" opacity="22937f" mv:blur="40000f" origin=",.5" offset="0,23000emu"/>
              </v:roundrect>
            </w:pict>
          </mc:Fallback>
        </mc:AlternateContent>
      </w:r>
    </w:p>
    <w:p w14:paraId="3E926F15" w14:textId="26CCF5A1" w:rsidR="003C0CB2" w:rsidRDefault="003C0CB2" w:rsidP="003C0CB2">
      <w:pPr>
        <w:jc w:val="center"/>
        <w:rPr>
          <w:b/>
          <w:i/>
          <w:u w:val="single"/>
        </w:rPr>
      </w:pPr>
      <w:r w:rsidRPr="003C0CB2">
        <w:rPr>
          <w:b/>
          <w:i/>
          <w:u w:val="single"/>
        </w:rPr>
        <w:t>PLEASE SIGN AND RETURN</w:t>
      </w:r>
    </w:p>
    <w:p w14:paraId="02AC3BD8" w14:textId="77777777" w:rsidR="00386B85" w:rsidRPr="003C0CB2" w:rsidRDefault="00386B85" w:rsidP="003C0CB2">
      <w:pPr>
        <w:jc w:val="center"/>
        <w:rPr>
          <w:b/>
          <w:i/>
          <w:u w:val="single"/>
        </w:rPr>
      </w:pPr>
    </w:p>
    <w:p w14:paraId="44B2F152" w14:textId="490902B3" w:rsidR="00454B90" w:rsidRDefault="00454B90" w:rsidP="003A0DA9"/>
    <w:p w14:paraId="182857C8" w14:textId="54D6E2E3" w:rsidR="00540BE0" w:rsidRDefault="003A0DA9" w:rsidP="003A0DA9">
      <w:r>
        <w:t>Parent/Guardian Signature:  _______________________________</w:t>
      </w:r>
      <w:r w:rsidR="00386B85">
        <w:t>___</w:t>
      </w:r>
      <w:r w:rsidR="00540BE0">
        <w:t>_________________</w:t>
      </w:r>
    </w:p>
    <w:p w14:paraId="77A89908" w14:textId="77777777" w:rsidR="00540BE0" w:rsidRDefault="00540BE0" w:rsidP="003A0DA9"/>
    <w:p w14:paraId="6FFCC5B3" w14:textId="32B13F51" w:rsidR="003A0DA9" w:rsidRDefault="00454B90" w:rsidP="003A0DA9">
      <w:r>
        <w:t>Student Signature:  ______</w:t>
      </w:r>
      <w:r w:rsidR="00386B85">
        <w:t>________________________</w:t>
      </w:r>
      <w:r w:rsidR="00540BE0">
        <w:t>________________________________</w:t>
      </w:r>
    </w:p>
    <w:sectPr w:rsidR="003A0DA9" w:rsidSect="003C0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A9"/>
    <w:rsid w:val="00003FD7"/>
    <w:rsid w:val="00386B85"/>
    <w:rsid w:val="003950A0"/>
    <w:rsid w:val="003A0DA9"/>
    <w:rsid w:val="003C0CB2"/>
    <w:rsid w:val="00454B90"/>
    <w:rsid w:val="00540BE0"/>
    <w:rsid w:val="00794C17"/>
    <w:rsid w:val="00926C30"/>
    <w:rsid w:val="00A40413"/>
    <w:rsid w:val="00B24EE4"/>
    <w:rsid w:val="00DF1FAD"/>
    <w:rsid w:val="00E30668"/>
    <w:rsid w:val="00E82247"/>
    <w:rsid w:val="00E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A7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Macintosh Word</Application>
  <DocSecurity>0</DocSecurity>
  <Lines>12</Lines>
  <Paragraphs>3</Paragraphs>
  <ScaleCrop>false</ScaleCrop>
  <Company>EGSD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3</cp:revision>
  <cp:lastPrinted>2018-11-09T20:33:00Z</cp:lastPrinted>
  <dcterms:created xsi:type="dcterms:W3CDTF">2020-02-03T20:21:00Z</dcterms:created>
  <dcterms:modified xsi:type="dcterms:W3CDTF">2020-02-03T20:28:00Z</dcterms:modified>
</cp:coreProperties>
</file>